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4A" w:rsidRPr="0061063E" w:rsidRDefault="00AA3B4A" w:rsidP="00A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3E">
        <w:rPr>
          <w:rFonts w:ascii="Times New Roman" w:hAnsi="Times New Roman" w:cs="Times New Roman"/>
          <w:b/>
          <w:sz w:val="24"/>
          <w:szCs w:val="24"/>
        </w:rPr>
        <w:t>П</w:t>
      </w:r>
      <w:r w:rsidR="00C350CB" w:rsidRPr="0061063E">
        <w:rPr>
          <w:rFonts w:ascii="Times New Roman" w:hAnsi="Times New Roman" w:cs="Times New Roman"/>
          <w:b/>
          <w:sz w:val="24"/>
          <w:szCs w:val="24"/>
        </w:rPr>
        <w:t>лан</w:t>
      </w:r>
      <w:r w:rsidRPr="00610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EC">
        <w:rPr>
          <w:rFonts w:ascii="Times New Roman" w:hAnsi="Times New Roman" w:cs="Times New Roman"/>
          <w:b/>
          <w:sz w:val="24"/>
          <w:szCs w:val="24"/>
        </w:rPr>
        <w:t>городского мероприятия на базе</w:t>
      </w:r>
      <w:bookmarkStart w:id="0" w:name="_GoBack"/>
      <w:bookmarkEnd w:id="0"/>
      <w:r w:rsidR="00B1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63E">
        <w:rPr>
          <w:rFonts w:ascii="Times New Roman" w:hAnsi="Times New Roman" w:cs="Times New Roman"/>
          <w:b/>
          <w:sz w:val="24"/>
          <w:szCs w:val="24"/>
        </w:rPr>
        <w:t>муниципальной ресурсной площадки</w:t>
      </w:r>
    </w:p>
    <w:p w:rsidR="00246E87" w:rsidRPr="0061063E" w:rsidRDefault="00C350CB" w:rsidP="00A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3E">
        <w:rPr>
          <w:rFonts w:ascii="Times New Roman" w:hAnsi="Times New Roman" w:cs="Times New Roman"/>
          <w:b/>
          <w:sz w:val="24"/>
          <w:szCs w:val="24"/>
        </w:rPr>
        <w:t>МАОУ г. Иркутска СОШ №63</w:t>
      </w:r>
    </w:p>
    <w:p w:rsidR="00695EF3" w:rsidRPr="0061063E" w:rsidRDefault="00695EF3" w:rsidP="00A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B4A" w:rsidRPr="0061063E" w:rsidRDefault="00695EF3" w:rsidP="00A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3E">
        <w:rPr>
          <w:rFonts w:ascii="Times New Roman" w:hAnsi="Times New Roman" w:cs="Times New Roman"/>
          <w:b/>
          <w:sz w:val="24"/>
          <w:szCs w:val="24"/>
        </w:rPr>
        <w:t>Тема</w:t>
      </w:r>
      <w:r w:rsidR="00AA3B4A" w:rsidRPr="0061063E">
        <w:rPr>
          <w:rFonts w:ascii="Times New Roman" w:hAnsi="Times New Roman" w:cs="Times New Roman"/>
          <w:b/>
          <w:sz w:val="24"/>
          <w:szCs w:val="24"/>
        </w:rPr>
        <w:t>:</w:t>
      </w:r>
      <w:r w:rsidRPr="00610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4A" w:rsidRPr="0061063E">
        <w:rPr>
          <w:rFonts w:ascii="Times New Roman" w:hAnsi="Times New Roman" w:cs="Times New Roman"/>
          <w:b/>
          <w:sz w:val="24"/>
          <w:szCs w:val="24"/>
        </w:rPr>
        <w:t xml:space="preserve">Организационно-содержательная модель работы с </w:t>
      </w:r>
      <w:proofErr w:type="gramStart"/>
      <w:r w:rsidR="00AA3B4A" w:rsidRPr="0061063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A3B4A" w:rsidRPr="0061063E">
        <w:rPr>
          <w:rFonts w:ascii="Times New Roman" w:hAnsi="Times New Roman" w:cs="Times New Roman"/>
          <w:b/>
          <w:sz w:val="24"/>
          <w:szCs w:val="24"/>
        </w:rPr>
        <w:t xml:space="preserve"> с ОВЗ  в условиях инклюзивного образования</w:t>
      </w:r>
      <w:r w:rsidR="00F30FFF" w:rsidRPr="0061063E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AA3B4A" w:rsidRPr="0061063E">
        <w:rPr>
          <w:rFonts w:ascii="Times New Roman" w:hAnsi="Times New Roman" w:cs="Times New Roman"/>
          <w:b/>
          <w:sz w:val="24"/>
          <w:szCs w:val="24"/>
        </w:rPr>
        <w:t xml:space="preserve"> 2020 – 2021 учебном году</w:t>
      </w:r>
    </w:p>
    <w:p w:rsidR="00F30FFF" w:rsidRPr="0061063E" w:rsidRDefault="00F30FFF" w:rsidP="00AA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CB" w:rsidRPr="0061063E" w:rsidRDefault="00C350CB" w:rsidP="00BC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3E">
        <w:rPr>
          <w:rFonts w:ascii="Times New Roman" w:hAnsi="Times New Roman" w:cs="Times New Roman"/>
          <w:sz w:val="24"/>
          <w:szCs w:val="24"/>
        </w:rPr>
        <w:t>Цель: Распространение и обобщение  опыта психолого-педагогического, логопедического и социального сопровождения обучающихся с ОВЗ на ступен</w:t>
      </w:r>
      <w:proofErr w:type="gramStart"/>
      <w:r w:rsidRPr="0061063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1063E">
        <w:rPr>
          <w:rFonts w:ascii="Times New Roman" w:hAnsi="Times New Roman" w:cs="Times New Roman"/>
          <w:sz w:val="24"/>
          <w:szCs w:val="24"/>
        </w:rPr>
        <w:t xml:space="preserve"> в условиях ФГОС.</w:t>
      </w:r>
    </w:p>
    <w:p w:rsidR="00695EF3" w:rsidRPr="0061063E" w:rsidRDefault="0061063E" w:rsidP="00BC0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63E">
        <w:rPr>
          <w:rFonts w:ascii="Times New Roman" w:hAnsi="Times New Roman" w:cs="Times New Roman"/>
          <w:i/>
          <w:sz w:val="24"/>
          <w:szCs w:val="24"/>
        </w:rPr>
        <w:t>Мероприятия городского уровня</w:t>
      </w:r>
    </w:p>
    <w:tbl>
      <w:tblPr>
        <w:tblStyle w:val="a3"/>
        <w:tblW w:w="102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681"/>
        <w:gridCol w:w="1149"/>
        <w:gridCol w:w="1614"/>
        <w:gridCol w:w="2835"/>
        <w:gridCol w:w="1424"/>
      </w:tblGrid>
      <w:tr w:rsidR="0061063E" w:rsidRPr="0061063E" w:rsidTr="0061063E">
        <w:trPr>
          <w:trHeight w:val="829"/>
        </w:trPr>
        <w:tc>
          <w:tcPr>
            <w:tcW w:w="510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1149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4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Предполагаемый продукт</w:t>
            </w:r>
          </w:p>
        </w:tc>
        <w:tc>
          <w:tcPr>
            <w:tcW w:w="2835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4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61063E" w:rsidRPr="0061063E" w:rsidTr="0061063E">
        <w:trPr>
          <w:trHeight w:val="1100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с </w:t>
            </w: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BC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Малазония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Григорьевна, методист МКУ ИМЦРО</w:t>
            </w:r>
          </w:p>
        </w:tc>
        <w:tc>
          <w:tcPr>
            <w:tcW w:w="142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</w:t>
            </w:r>
          </w:p>
        </w:tc>
      </w:tr>
      <w:tr w:rsidR="0061063E" w:rsidRPr="0061063E" w:rsidTr="0061063E">
        <w:trPr>
          <w:trHeight w:val="1944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Организационно-содержательная модель работы с обучающимися с ОВЗ на ступени основного общего образования</w:t>
            </w:r>
          </w:p>
        </w:tc>
        <w:tc>
          <w:tcPr>
            <w:tcW w:w="1149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документы и Модель работы с обучающимися с ОВЗ и их родителями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Елена Ивановна, зам. директора 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</w:t>
            </w:r>
          </w:p>
        </w:tc>
      </w:tr>
      <w:tr w:rsidR="0061063E" w:rsidRPr="0061063E" w:rsidTr="0061063E">
        <w:trPr>
          <w:trHeight w:val="1341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61063E" w:rsidRPr="0061063E" w:rsidRDefault="0061063E" w:rsidP="0000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профессионального взаимодействия в формате классно-обобщающего контроля</w:t>
            </w:r>
          </w:p>
        </w:tc>
        <w:tc>
          <w:tcPr>
            <w:tcW w:w="1149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Бабанова Ирина Алексеевна, педагог-психолог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</w:t>
            </w:r>
          </w:p>
        </w:tc>
      </w:tr>
      <w:tr w:rsidR="0061063E" w:rsidRPr="0061063E" w:rsidTr="0061063E">
        <w:trPr>
          <w:trHeight w:val="1070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школьного психолого-педагогического консилиума: проблемы, перспективы, решения </w:t>
            </w:r>
          </w:p>
        </w:tc>
        <w:tc>
          <w:tcPr>
            <w:tcW w:w="1149" w:type="dxa"/>
          </w:tcPr>
          <w:p w:rsidR="0061063E" w:rsidRPr="0061063E" w:rsidRDefault="0061063E" w:rsidP="000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Оксана Юрьевна, учитель логопед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</w:t>
            </w:r>
          </w:p>
        </w:tc>
      </w:tr>
      <w:tr w:rsidR="0061063E" w:rsidRPr="0061063E" w:rsidTr="0061063E">
        <w:trPr>
          <w:trHeight w:val="1341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1063E" w:rsidRPr="0061063E" w:rsidRDefault="0061063E" w:rsidP="0000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с детьми-инвалидами в режиме дистанционного обучения (из опыта работы)</w:t>
            </w:r>
          </w:p>
        </w:tc>
        <w:tc>
          <w:tcPr>
            <w:tcW w:w="1149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Дмитриевна, педагог-психолог МБОУ СОШ </w:t>
            </w: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№77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1063E" w:rsidRPr="0061063E" w:rsidTr="0061063E">
        <w:trPr>
          <w:trHeight w:val="1386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61063E" w:rsidRPr="0061063E" w:rsidRDefault="0061063E" w:rsidP="0000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обучающихся с ОВЗ </w:t>
            </w:r>
          </w:p>
        </w:tc>
        <w:tc>
          <w:tcPr>
            <w:tcW w:w="1149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0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Программа ППС обучающихся с ОВЗ. Рекомендации по составлению прог</w:t>
            </w:r>
            <w:r w:rsidR="00A33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2835" w:type="dxa"/>
          </w:tcPr>
          <w:p w:rsidR="0061063E" w:rsidRPr="0061063E" w:rsidRDefault="0061063E" w:rsidP="00005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Ивкина Анастасия Владимировна, педагог-психолог МБОУ СОШ №80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1063E" w:rsidRPr="0061063E" w:rsidTr="0061063E">
        <w:trPr>
          <w:trHeight w:val="1341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организация внеурочной деятельности с обучающимися с ОВЗ и инвалидами 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коррекционные занятия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Бабанова Ирина Алексеевна, педагог-психолог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1063E" w:rsidRPr="0061063E" w:rsidTr="0061063E">
        <w:trPr>
          <w:trHeight w:val="1070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Структурированный подход в логопедической работе ОО с детьми с РАС .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Кудимова Наталья Сергеевна, учитель-логопед  МБОУ СОШ №71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Учителя логопеды</w:t>
            </w:r>
          </w:p>
        </w:tc>
      </w:tr>
      <w:tr w:rsidR="0061063E" w:rsidRPr="0061063E" w:rsidTr="0061063E">
        <w:trPr>
          <w:trHeight w:val="1070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Стратегии поддержки детей с аутизмом в школе.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Оксана Юрьевна, учитель-логопед,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Учителя логопеды</w:t>
            </w:r>
          </w:p>
        </w:tc>
      </w:tr>
      <w:tr w:rsidR="0061063E" w:rsidRPr="0061063E" w:rsidTr="0061063E">
        <w:trPr>
          <w:trHeight w:val="1612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профилактики </w:t>
            </w: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учащихся первых классов с ОВЗ на логопедических занятиях в период обучения грамоте.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Барахтенко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Владимировна, учитель-логопед, МБОУ г. Иркутска СОШ №5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Учителя логопеды</w:t>
            </w:r>
          </w:p>
        </w:tc>
      </w:tr>
      <w:tr w:rsidR="0061063E" w:rsidRPr="0061063E" w:rsidTr="0061063E">
        <w:trPr>
          <w:trHeight w:val="1628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на уроках английского языка  в 5-6 классах (результаты эксперимента)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 учитель английского языка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61063E" w:rsidRPr="0061063E" w:rsidTr="0061063E">
        <w:trPr>
          <w:trHeight w:val="2140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с обучающимися с ОВЗ на уроках английского языка  в 7 классе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Алилуева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Игоревна, учитель английского языка МАОУ г. Иркутска СОШ №63 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61063E" w:rsidRPr="0061063E" w:rsidTr="0061063E">
        <w:trPr>
          <w:trHeight w:val="557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арт-технологий на уроках  английского языка в 8 классах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Георгиевна, учитель английского языка МАОУ г. Иркутска СОШ №63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61063E" w:rsidRPr="0061063E" w:rsidTr="0061063E">
        <w:trPr>
          <w:trHeight w:val="1597"/>
        </w:trPr>
        <w:tc>
          <w:tcPr>
            <w:tcW w:w="510" w:type="dxa"/>
          </w:tcPr>
          <w:p w:rsidR="0061063E" w:rsidRPr="0061063E" w:rsidRDefault="0061063E" w:rsidP="006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1063E" w:rsidRPr="0061063E" w:rsidRDefault="0061063E" w:rsidP="00610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Приемы и методы работы с обучающимися с ОВЗ на уроках английского языка в 9 классах</w:t>
            </w:r>
          </w:p>
        </w:tc>
        <w:tc>
          <w:tcPr>
            <w:tcW w:w="1149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614" w:type="dxa"/>
          </w:tcPr>
          <w:p w:rsidR="0061063E" w:rsidRPr="0061063E" w:rsidRDefault="0061063E" w:rsidP="0061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Рекомендации Мультимедийная презентация</w:t>
            </w:r>
          </w:p>
        </w:tc>
        <w:tc>
          <w:tcPr>
            <w:tcW w:w="2835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Анатольевна, учитель английского языка МАОУ г. Иркутска СОШ №63</w:t>
            </w:r>
            <w:r w:rsidR="009F4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61063E" w:rsidRPr="0061063E" w:rsidRDefault="0061063E" w:rsidP="00610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</w:tbl>
    <w:p w:rsidR="009F21F7" w:rsidRDefault="009F21F7" w:rsidP="00BC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1F7" w:rsidRDefault="009F2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AD3" w:rsidRDefault="009F21F7" w:rsidP="00BC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выявления, поддержки и развития математических талантов и </w:t>
      </w:r>
      <w:proofErr w:type="gramStart"/>
      <w:r w:rsidRPr="009F21F7">
        <w:rPr>
          <w:rFonts w:ascii="Times New Roman" w:hAnsi="Times New Roman" w:cs="Times New Roman"/>
          <w:b/>
          <w:sz w:val="24"/>
          <w:szCs w:val="24"/>
        </w:rPr>
        <w:t>способностей</w:t>
      </w:r>
      <w:proofErr w:type="gramEnd"/>
      <w:r w:rsidRPr="009F21F7">
        <w:rPr>
          <w:rFonts w:ascii="Times New Roman" w:hAnsi="Times New Roman" w:cs="Times New Roman"/>
          <w:b/>
          <w:sz w:val="24"/>
          <w:szCs w:val="24"/>
        </w:rPr>
        <w:t xml:space="preserve"> обучающих в условиях средней общеобразовательной организации.</w:t>
      </w:r>
    </w:p>
    <w:p w:rsidR="009F21F7" w:rsidRDefault="009F21F7" w:rsidP="00BC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8B3CEE">
          <w:rPr>
            <w:rStyle w:val="a7"/>
            <w:rFonts w:ascii="Times New Roman" w:hAnsi="Times New Roman" w:cs="Times New Roman"/>
            <w:b/>
            <w:sz w:val="24"/>
            <w:szCs w:val="24"/>
          </w:rPr>
          <w:t>http://mathtalant.tilda.ws/math_talant</w:t>
        </w:r>
      </w:hyperlink>
    </w:p>
    <w:p w:rsidR="009F21F7" w:rsidRPr="0061063E" w:rsidRDefault="009F21F7" w:rsidP="00BC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21F7" w:rsidRPr="0061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6AE5"/>
    <w:multiLevelType w:val="hybridMultilevel"/>
    <w:tmpl w:val="667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0"/>
    <w:rsid w:val="0000502C"/>
    <w:rsid w:val="0003164E"/>
    <w:rsid w:val="000D2EB0"/>
    <w:rsid w:val="00193B32"/>
    <w:rsid w:val="00204588"/>
    <w:rsid w:val="00246E87"/>
    <w:rsid w:val="0025777D"/>
    <w:rsid w:val="00260030"/>
    <w:rsid w:val="0026493B"/>
    <w:rsid w:val="00441B6B"/>
    <w:rsid w:val="00534E9E"/>
    <w:rsid w:val="00590955"/>
    <w:rsid w:val="005922CA"/>
    <w:rsid w:val="005B1FF4"/>
    <w:rsid w:val="0061063E"/>
    <w:rsid w:val="00695EF3"/>
    <w:rsid w:val="00732AD3"/>
    <w:rsid w:val="009F21F7"/>
    <w:rsid w:val="009F4EED"/>
    <w:rsid w:val="00A3301F"/>
    <w:rsid w:val="00A5716D"/>
    <w:rsid w:val="00AA3B4A"/>
    <w:rsid w:val="00AE229D"/>
    <w:rsid w:val="00B114EC"/>
    <w:rsid w:val="00B54A36"/>
    <w:rsid w:val="00BC0CE0"/>
    <w:rsid w:val="00C350CB"/>
    <w:rsid w:val="00CA4DA8"/>
    <w:rsid w:val="00CE6CE9"/>
    <w:rsid w:val="00D53AE5"/>
    <w:rsid w:val="00E054F4"/>
    <w:rsid w:val="00E9070D"/>
    <w:rsid w:val="00F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6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21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6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talant.tilda.ws/math_tal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2020-10-09T06:04:00Z</cp:lastPrinted>
  <dcterms:created xsi:type="dcterms:W3CDTF">2021-03-16T05:02:00Z</dcterms:created>
  <dcterms:modified xsi:type="dcterms:W3CDTF">2021-03-18T07:25:00Z</dcterms:modified>
</cp:coreProperties>
</file>